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A1" w:rsidRDefault="00E63CA1" w:rsidP="00A10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kk-KZ"/>
        </w:rPr>
      </w:pPr>
    </w:p>
    <w:p w:rsidR="00A10BF2" w:rsidRDefault="00A10BF2" w:rsidP="00A10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lang w:val="kk-KZ"/>
        </w:rPr>
      </w:pPr>
    </w:p>
    <w:p w:rsidR="00A10BF2" w:rsidRDefault="00A10BF2" w:rsidP="00A10BF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ИИН </w:t>
      </w:r>
      <w:r w:rsidRPr="00A10BF2">
        <w:rPr>
          <w:rFonts w:ascii="Times New Roman" w:hAnsi="Times New Roman" w:cs="Times New Roman"/>
          <w:b/>
          <w:sz w:val="24"/>
          <w:szCs w:val="24"/>
          <w:lang w:val="ru-RU"/>
        </w:rPr>
        <w:t>851002402558</w:t>
      </w:r>
    </w:p>
    <w:p w:rsidR="00A10BF2" w:rsidRDefault="00A10BF2" w:rsidP="00A10BF2">
      <w:pPr>
        <w:spacing w:line="276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Тел:87753235349</w:t>
      </w:r>
    </w:p>
    <w:p w:rsidR="00A10BF2" w:rsidRDefault="00A10BF2" w:rsidP="00A10B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КАШКИНБАЕВА Акерке Ауелхановна,</w:t>
      </w:r>
    </w:p>
    <w:p w:rsidR="00A10BF2" w:rsidRDefault="00A10BF2" w:rsidP="00A10B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№31  Ш.Уәлиханов атындағы жалпы білім беретін мектебінің ағылшын тілі пәні мұғалімі.</w:t>
      </w:r>
    </w:p>
    <w:p w:rsidR="00A10BF2" w:rsidRDefault="00A10BF2" w:rsidP="00A10BF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Түркістан облысы, Келес ауданы</w:t>
      </w:r>
    </w:p>
    <w:p w:rsidR="00A10BF2" w:rsidRDefault="00A10BF2" w:rsidP="00A10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val="kk-KZ"/>
        </w:rPr>
      </w:pPr>
    </w:p>
    <w:p w:rsidR="00A10BF2" w:rsidRPr="006C0C3F" w:rsidRDefault="00A10BF2" w:rsidP="00A10B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color w:val="000000"/>
          <w:sz w:val="20"/>
          <w:szCs w:val="20"/>
          <w:lang w:val="kk-KZ"/>
        </w:rPr>
      </w:pPr>
      <w:r w:rsidRPr="006C0C3F">
        <w:rPr>
          <w:rFonts w:ascii="Times New Roman" w:eastAsia="Times New Roman" w:hAnsi="Times New Roman" w:cs="Times New Roman"/>
          <w:b/>
          <w:i/>
          <w:sz w:val="20"/>
          <w:szCs w:val="20"/>
        </w:rPr>
        <w:t>HEALTHY FOOD</w:t>
      </w:r>
    </w:p>
    <w:tbl>
      <w:tblPr>
        <w:tblStyle w:val="a5"/>
        <w:tblW w:w="1063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7938"/>
      </w:tblGrid>
      <w:tr w:rsidR="00E63CA1" w:rsidRPr="006C0C3F" w:rsidTr="00A10BF2">
        <w:tc>
          <w:tcPr>
            <w:tcW w:w="2694" w:type="dxa"/>
          </w:tcPr>
          <w:p w:rsidR="00E63CA1" w:rsidRPr="006C0C3F" w:rsidRDefault="00A1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 objectives(s) that this lesson is contributing to:</w:t>
            </w:r>
          </w:p>
        </w:tc>
        <w:tc>
          <w:tcPr>
            <w:tcW w:w="7938" w:type="dxa"/>
          </w:tcPr>
          <w:p w:rsidR="00E63CA1" w:rsidRPr="006C0C3F" w:rsidRDefault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6.6.1.1</w:t>
            </w:r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begin to use basic abstract nouns and compound nouns and noun phrases describing times and location on a growing range of familiar general and curricular topics</w:t>
            </w: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6.2.5.1</w:t>
            </w:r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 understand most specific information and detail of short, supported talk on a wide range of general and curricular topics</w:t>
            </w:r>
          </w:p>
        </w:tc>
      </w:tr>
      <w:tr w:rsidR="00E63CA1" w:rsidRPr="006C0C3F" w:rsidTr="00A10BF2">
        <w:tc>
          <w:tcPr>
            <w:tcW w:w="2694" w:type="dxa"/>
          </w:tcPr>
          <w:p w:rsidR="00E63CA1" w:rsidRPr="006C0C3F" w:rsidRDefault="00A1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Lesson objectives:</w:t>
            </w:r>
          </w:p>
        </w:tc>
        <w:tc>
          <w:tcPr>
            <w:tcW w:w="7938" w:type="dxa"/>
          </w:tcPr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Learners will be able to: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Know vocabulary from previous lesson 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Translate the text correctly, speak about  previous lesson grammar 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 in group, think creative, answer to all questions about  health and germs </w:t>
            </w:r>
          </w:p>
        </w:tc>
      </w:tr>
      <w:tr w:rsidR="00E63CA1" w:rsidRPr="006C0C3F" w:rsidTr="00A10BF2">
        <w:tc>
          <w:tcPr>
            <w:tcW w:w="2694" w:type="dxa"/>
          </w:tcPr>
          <w:p w:rsidR="00E63CA1" w:rsidRPr="006C0C3F" w:rsidRDefault="00A10BF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Value link:</w:t>
            </w:r>
          </w:p>
        </w:tc>
        <w:tc>
          <w:tcPr>
            <w:tcW w:w="7938" w:type="dxa"/>
          </w:tcPr>
          <w:p w:rsidR="00E63CA1" w:rsidRPr="006C0C3F" w:rsidRDefault="00A10BF2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Be friendly, respect each other.</w:t>
            </w:r>
          </w:p>
        </w:tc>
      </w:tr>
    </w:tbl>
    <w:p w:rsidR="00E63CA1" w:rsidRPr="006C0C3F" w:rsidRDefault="00A10BF2">
      <w:pPr>
        <w:rPr>
          <w:rFonts w:ascii="Times New Roman" w:eastAsia="Times New Roman" w:hAnsi="Times New Roman" w:cs="Times New Roman"/>
          <w:sz w:val="20"/>
          <w:szCs w:val="20"/>
        </w:rPr>
      </w:pPr>
      <w:r w:rsidRPr="006C0C3F">
        <w:rPr>
          <w:rFonts w:ascii="Times New Roman" w:eastAsia="Times New Roman" w:hAnsi="Times New Roman" w:cs="Times New Roman"/>
          <w:sz w:val="20"/>
          <w:szCs w:val="20"/>
        </w:rPr>
        <w:t>Plan:</w:t>
      </w:r>
    </w:p>
    <w:tbl>
      <w:tblPr>
        <w:tblStyle w:val="a6"/>
        <w:tblW w:w="10632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2"/>
        <w:gridCol w:w="1869"/>
        <w:gridCol w:w="1869"/>
        <w:gridCol w:w="1869"/>
        <w:gridCol w:w="2393"/>
      </w:tblGrid>
      <w:tr w:rsidR="00E63CA1" w:rsidRPr="006C0C3F" w:rsidTr="00A10BF2">
        <w:tc>
          <w:tcPr>
            <w:tcW w:w="2632" w:type="dxa"/>
          </w:tcPr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of the lesson/Time</w:t>
            </w:r>
          </w:p>
        </w:tc>
        <w:tc>
          <w:tcPr>
            <w:tcW w:w="1869" w:type="dxa"/>
          </w:tcPr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Teacher’s activity</w:t>
            </w:r>
          </w:p>
        </w:tc>
        <w:tc>
          <w:tcPr>
            <w:tcW w:w="1869" w:type="dxa"/>
          </w:tcPr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Student’s activity</w:t>
            </w:r>
          </w:p>
        </w:tc>
        <w:tc>
          <w:tcPr>
            <w:tcW w:w="1869" w:type="dxa"/>
          </w:tcPr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2393" w:type="dxa"/>
          </w:tcPr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Resources</w:t>
            </w:r>
          </w:p>
        </w:tc>
      </w:tr>
      <w:tr w:rsidR="00E63CA1" w:rsidRPr="006C0C3F" w:rsidTr="00A10BF2">
        <w:tc>
          <w:tcPr>
            <w:tcW w:w="2632" w:type="dxa"/>
          </w:tcPr>
          <w:p w:rsidR="00E63CA1" w:rsidRPr="006C0C3F" w:rsidRDefault="00A10BF2" w:rsidP="00A10B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Beginning of the lesson</w:t>
            </w:r>
          </w:p>
          <w:p w:rsidR="00E63CA1" w:rsidRPr="006C0C3F" w:rsidRDefault="00A10BF2" w:rsidP="00A10B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Warming-up</w:t>
            </w:r>
          </w:p>
          <w:p w:rsidR="00E63CA1" w:rsidRPr="006C0C3F" w:rsidRDefault="00A10BF2" w:rsidP="00A10BF2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Team work</w:t>
            </w:r>
          </w:p>
          <w:p w:rsidR="00E63CA1" w:rsidRPr="006C0C3F" w:rsidRDefault="00A10BF2" w:rsidP="00A10BF2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6C0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min</w:t>
            </w:r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63CA1" w:rsidRPr="006C0C3F" w:rsidRDefault="00E63CA1" w:rsidP="00A10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Organization moment: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1.Greeting</w:t>
            </w:r>
            <w:proofErr w:type="gram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63CA1" w:rsidRPr="006C0C3F" w:rsidRDefault="00A10BF2" w:rsidP="00A10BF2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Ask about the weather. </w:t>
            </w:r>
          </w:p>
          <w:p w:rsidR="00E63CA1" w:rsidRPr="006C0C3F" w:rsidRDefault="00A10BF2" w:rsidP="00A10BF2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The teacher sets the lesson objectives, letting students know what to anticipate from the lesson.</w:t>
            </w:r>
          </w:p>
          <w:p w:rsidR="00E63CA1" w:rsidRPr="006C0C3F" w:rsidRDefault="00A10BF2" w:rsidP="00A10BF2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Warm-up   </w:t>
            </w:r>
          </w:p>
          <w:p w:rsidR="00E63CA1" w:rsidRPr="006C0C3F" w:rsidRDefault="00A10BF2" w:rsidP="00A10BF2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63CA1" w:rsidRPr="006C0C3F" w:rsidRDefault="00A10BF2" w:rsidP="00A10BF2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students divided into two  groups with method Lemon Tea</w:t>
            </w:r>
          </w:p>
          <w:p w:rsidR="00E63CA1" w:rsidRPr="006C0C3F" w:rsidRDefault="00E63CA1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Increasing students` psychological motivation.  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proofErr w:type="spell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Emojis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” method helps to start the lesson with good feelings </w:t>
            </w: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The aim: To develop pupils speaking skills and create friendly atmosphere  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Efficiency: By wishing each other they feel better and feel the support of others</w:t>
            </w:r>
          </w:p>
        </w:tc>
        <w:tc>
          <w:tcPr>
            <w:tcW w:w="1869" w:type="dxa"/>
          </w:tcPr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 the organization moment T tries to award active Ss. </w:t>
            </w:r>
            <w:r w:rsidRPr="006C0C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«The praise» </w:t>
            </w:r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method is used to evaluate </w:t>
            </w:r>
            <w:proofErr w:type="spellStart"/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phrases like: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“Good job!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 done!”</w:t>
            </w:r>
          </w:p>
        </w:tc>
        <w:tc>
          <w:tcPr>
            <w:tcW w:w="2393" w:type="dxa"/>
          </w:tcPr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CD player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Sun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Clouds 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Cards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0E7AA5A6" wp14:editId="12318263">
                  <wp:extent cx="971429" cy="130476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429" cy="13047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3CA1" w:rsidRPr="006C0C3F" w:rsidRDefault="00E63CA1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Pictures of Tea</w:t>
            </w:r>
          </w:p>
        </w:tc>
      </w:tr>
      <w:tr w:rsidR="00E63CA1" w:rsidRPr="006C0C3F" w:rsidTr="00A10BF2">
        <w:trPr>
          <w:trHeight w:val="2188"/>
        </w:trPr>
        <w:tc>
          <w:tcPr>
            <w:tcW w:w="2632" w:type="dxa"/>
          </w:tcPr>
          <w:p w:rsidR="00E63CA1" w:rsidRPr="006C0C3F" w:rsidRDefault="00E63CA1" w:rsidP="00A10BF2">
            <w:pPr>
              <w:spacing w:after="0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CA1" w:rsidRPr="006C0C3F" w:rsidRDefault="00E63CA1" w:rsidP="00A10BF2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63CA1" w:rsidRPr="006C0C3F" w:rsidRDefault="00A10BF2" w:rsidP="00A10BF2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Pair  work</w:t>
            </w:r>
          </w:p>
          <w:p w:rsidR="00E63CA1" w:rsidRPr="006C0C3F" w:rsidRDefault="00A10BF2" w:rsidP="00A10BF2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Pr="006C0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min.</w:t>
            </w:r>
          </w:p>
          <w:p w:rsidR="00E63CA1" w:rsidRPr="006C0C3F" w:rsidRDefault="00E63CA1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3CA1" w:rsidRPr="006C0C3F" w:rsidRDefault="00A10BF2" w:rsidP="00A10BF2">
            <w:pPr>
              <w:numPr>
                <w:ilvl w:val="0"/>
                <w:numId w:val="1"/>
              </w:numPr>
              <w:tabs>
                <w:tab w:val="left" w:pos="284"/>
              </w:tabs>
              <w:spacing w:after="0"/>
              <w:rPr>
                <w:b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Read and translate</w:t>
            </w:r>
          </w:p>
          <w:p w:rsidR="00E63CA1" w:rsidRPr="006C0C3F" w:rsidRDefault="00E63CA1" w:rsidP="00A10B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3CA1" w:rsidRPr="006C0C3F" w:rsidRDefault="00A10BF2" w:rsidP="00A10BF2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read the mystery words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Aim: Revise the previous lessons material. Find out how much do they remember.</w:t>
            </w:r>
          </w:p>
        </w:tc>
        <w:tc>
          <w:tcPr>
            <w:tcW w:w="1869" w:type="dxa"/>
          </w:tcPr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Descriptor: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-read correctly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E63CA1" w:rsidRPr="006C0C3F" w:rsidRDefault="00E63CA1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</w:tc>
        <w:tc>
          <w:tcPr>
            <w:tcW w:w="2393" w:type="dxa"/>
          </w:tcPr>
          <w:p w:rsidR="00E63CA1" w:rsidRPr="006C0C3F" w:rsidRDefault="00A10BF2" w:rsidP="00A10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E63CA1" w:rsidRPr="006C0C3F" w:rsidRDefault="00E63CA1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3CA1" w:rsidRPr="006C0C3F" w:rsidRDefault="00A10BF2" w:rsidP="00A10B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Cards</w:t>
            </w:r>
          </w:p>
          <w:p w:rsidR="00E63CA1" w:rsidRPr="006C0C3F" w:rsidRDefault="00E63CA1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Student’s book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Spiral text</w:t>
            </w:r>
          </w:p>
        </w:tc>
      </w:tr>
      <w:tr w:rsidR="00E63CA1" w:rsidRPr="006C0C3F" w:rsidTr="00A10BF2">
        <w:tc>
          <w:tcPr>
            <w:tcW w:w="2632" w:type="dxa"/>
          </w:tcPr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Middle of the lesson</w:t>
            </w:r>
          </w:p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Presentation part.</w:t>
            </w:r>
          </w:p>
          <w:p w:rsidR="00E63CA1" w:rsidRPr="006C0C3F" w:rsidRDefault="00E63C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 min</w:t>
            </w: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63CA1" w:rsidRPr="006C0C3F" w:rsidRDefault="00E63C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</w:tcPr>
          <w:p w:rsidR="00E63CA1" w:rsidRPr="006C0C3F" w:rsidRDefault="00A10BF2" w:rsidP="00A10BF2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rPr>
                <w:b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Look, read and choose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In differentiation part «</w:t>
            </w:r>
            <w:proofErr w:type="spell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Wordwall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 </w:t>
            </w: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method was used to check up student’s vocabulary knowl</w:t>
            </w:r>
            <w:bookmarkStart w:id="0" w:name="_GoBack"/>
            <w:bookmarkEnd w:id="0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edge.</w:t>
            </w:r>
          </w:p>
        </w:tc>
        <w:tc>
          <w:tcPr>
            <w:tcW w:w="1869" w:type="dxa"/>
          </w:tcPr>
          <w:p w:rsidR="00E63CA1" w:rsidRPr="006C0C3F" w:rsidRDefault="00A10BF2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Ss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read the mystery words</w:t>
            </w: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Aim: Revise the previous lessons material. Find out </w:t>
            </w: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how much do they remember.</w:t>
            </w: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Descriptor:</w:t>
            </w: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-can read </w:t>
            </w: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Total: 1point</w:t>
            </w: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Whiteboard</w:t>
            </w: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Student’s book    Flashcards     </w:t>
            </w:r>
          </w:p>
          <w:p w:rsidR="00E63CA1" w:rsidRPr="006C0C3F" w:rsidRDefault="006C0C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>
              <w:r w:rsidR="00A10BF2" w:rsidRPr="006C0C3F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https://wordwall.net/reso</w:t>
              </w:r>
              <w:r w:rsidR="00A10BF2" w:rsidRPr="006C0C3F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lastRenderedPageBreak/>
                <w:t>urce/5178409</w:t>
              </w:r>
            </w:hyperlink>
            <w:r w:rsidR="00A10BF2"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CA1" w:rsidRPr="006C0C3F" w:rsidTr="006C0C3F">
        <w:trPr>
          <w:trHeight w:val="6101"/>
        </w:trPr>
        <w:tc>
          <w:tcPr>
            <w:tcW w:w="2632" w:type="dxa"/>
          </w:tcPr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</w:t>
            </w: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ndividual work</w:t>
            </w:r>
          </w:p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 min</w:t>
            </w:r>
          </w:p>
          <w:p w:rsidR="00E63CA1" w:rsidRPr="006C0C3F" w:rsidRDefault="00E63C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Writing task</w:t>
            </w: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6C0C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Wordwall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platform </w:t>
            </w: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 min</w:t>
            </w: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Physical training</w:t>
            </w:r>
          </w:p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 min</w:t>
            </w:r>
          </w:p>
          <w:p w:rsidR="00E63CA1" w:rsidRPr="006C0C3F" w:rsidRDefault="00E63CA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Individual work</w:t>
            </w: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 min</w:t>
            </w:r>
          </w:p>
          <w:p w:rsidR="00E63CA1" w:rsidRPr="006C0C3F" w:rsidRDefault="00E63CA1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69" w:type="dxa"/>
          </w:tcPr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  1</w:t>
            </w:r>
            <w:proofErr w:type="gramEnd"/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Which of the following sentences are true or </w:t>
            </w:r>
            <w:proofErr w:type="gramStart"/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false ?</w:t>
            </w:r>
            <w:proofErr w:type="gramEnd"/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Halloween sweets   method is used in this task</w:t>
            </w:r>
          </w:p>
          <w:p w:rsidR="00E63CA1" w:rsidRPr="006C0C3F" w:rsidRDefault="00E63CA1" w:rsidP="006C0C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CA1" w:rsidRPr="006C0C3F" w:rsidRDefault="00E63CA1" w:rsidP="006C0C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Look, read and choose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gramStart"/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  2</w:t>
            </w:r>
            <w:proofErr w:type="gramEnd"/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use</w:t>
            </w:r>
            <w:proofErr w:type="gramEnd"/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the words below and must/mustn’t to write complete sentences.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Physical training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Group work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Translate the words correctly and create full triangle 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Look, read and choose</w:t>
            </w:r>
          </w:p>
        </w:tc>
        <w:tc>
          <w:tcPr>
            <w:tcW w:w="1869" w:type="dxa"/>
          </w:tcPr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exercise 4 </w:t>
            </w:r>
            <w:proofErr w:type="gram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a and</w:t>
            </w:r>
            <w:proofErr w:type="gram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b.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Work as a pair, think then complete the table.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Ask and answer the questions </w:t>
            </w:r>
          </w:p>
          <w:p w:rsidR="00E63CA1" w:rsidRPr="006C0C3F" w:rsidRDefault="00E63CA1" w:rsidP="006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CA1" w:rsidRPr="006C0C3F" w:rsidRDefault="00A10BF2" w:rsidP="006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Students choose correct word</w:t>
            </w:r>
          </w:p>
          <w:p w:rsidR="00E63CA1" w:rsidRPr="006C0C3F" w:rsidRDefault="00E63CA1" w:rsidP="006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CA1" w:rsidRPr="006C0C3F" w:rsidRDefault="00A10BF2" w:rsidP="006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Learners must complete </w:t>
            </w:r>
          </w:p>
          <w:p w:rsidR="00E63CA1" w:rsidRPr="006C0C3F" w:rsidRDefault="00E63CA1" w:rsidP="006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CA1" w:rsidRPr="006C0C3F" w:rsidRDefault="00E63CA1" w:rsidP="006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CA1" w:rsidRPr="006C0C3F" w:rsidRDefault="00E63CA1" w:rsidP="006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E63CA1" w:rsidRPr="006C0C3F" w:rsidRDefault="00A10BF2" w:rsidP="006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Learners must create full shape</w:t>
            </w:r>
          </w:p>
          <w:p w:rsidR="00E63CA1" w:rsidRPr="006C0C3F" w:rsidRDefault="00E63CA1" w:rsidP="006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63CA1" w:rsidRPr="006C0C3F" w:rsidRDefault="00A10BF2" w:rsidP="006C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Learners must  choose and say correct answers </w:t>
            </w:r>
          </w:p>
        </w:tc>
        <w:tc>
          <w:tcPr>
            <w:tcW w:w="1869" w:type="dxa"/>
          </w:tcPr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Descriptor: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-know new words-1point.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-can ask and answer the questions 1 point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can</w:t>
            </w:r>
            <w:proofErr w:type="gram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 new grammar material -1point.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63CA1" w:rsidRPr="006C0C3F" w:rsidRDefault="00E63CA1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can ask and answer the questions 1 point</w:t>
            </w:r>
          </w:p>
          <w:p w:rsidR="00E63CA1" w:rsidRPr="006C0C3F" w:rsidRDefault="00E63CA1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 find correct word formations </w:t>
            </w:r>
          </w:p>
          <w:p w:rsidR="00E63CA1" w:rsidRPr="006C0C3F" w:rsidRDefault="00A10BF2" w:rsidP="006C0C3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1 point</w:t>
            </w:r>
          </w:p>
        </w:tc>
        <w:tc>
          <w:tcPr>
            <w:tcW w:w="2393" w:type="dxa"/>
          </w:tcPr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Student’s book</w:t>
            </w:r>
          </w:p>
          <w:p w:rsidR="00E63CA1" w:rsidRPr="006C0C3F" w:rsidRDefault="00A10BF2">
            <w:pPr>
              <w:rPr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C0C3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/>
              </w:rPr>
              <w:drawing>
                <wp:inline distT="0" distB="0" distL="0" distR="0" wp14:anchorId="7C53979C" wp14:editId="2DEC26AC">
                  <wp:extent cx="697073" cy="667173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073" cy="6671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3CA1" w:rsidRPr="006C0C3F" w:rsidRDefault="00A10BF2">
            <w:pPr>
              <w:rPr>
                <w:sz w:val="20"/>
                <w:szCs w:val="20"/>
              </w:rPr>
            </w:pPr>
            <w:r w:rsidRPr="006C0C3F">
              <w:rPr>
                <w:sz w:val="20"/>
                <w:szCs w:val="20"/>
              </w:rPr>
              <w:t xml:space="preserve">Method: </w:t>
            </w:r>
            <w:proofErr w:type="spellStart"/>
            <w:r w:rsidRPr="006C0C3F">
              <w:rPr>
                <w:sz w:val="20"/>
                <w:szCs w:val="20"/>
              </w:rPr>
              <w:t>wordwall</w:t>
            </w:r>
            <w:proofErr w:type="spellEnd"/>
            <w:r w:rsidRPr="006C0C3F">
              <w:rPr>
                <w:sz w:val="20"/>
                <w:szCs w:val="20"/>
              </w:rPr>
              <w:t xml:space="preserve"> </w:t>
            </w:r>
            <w:hyperlink r:id="rId9">
              <w:r w:rsidRPr="006C0C3F">
                <w:rPr>
                  <w:b/>
                  <w:color w:val="0000FF"/>
                  <w:sz w:val="20"/>
                  <w:szCs w:val="20"/>
                  <w:u w:val="single"/>
                </w:rPr>
                <w:t>https://wordwall.net/resource/6504608</w:t>
              </w:r>
            </w:hyperlink>
            <w:r w:rsidRPr="006C0C3F">
              <w:rPr>
                <w:b/>
                <w:sz w:val="20"/>
                <w:szCs w:val="20"/>
              </w:rPr>
              <w:t xml:space="preserve"> </w:t>
            </w:r>
          </w:p>
          <w:p w:rsidR="00E63CA1" w:rsidRPr="006C0C3F" w:rsidRDefault="00A10BF2">
            <w:pPr>
              <w:rPr>
                <w:sz w:val="20"/>
                <w:szCs w:val="20"/>
              </w:rPr>
            </w:pPr>
            <w:r w:rsidRPr="006C0C3F">
              <w:rPr>
                <w:noProof/>
                <w:sz w:val="20"/>
                <w:szCs w:val="20"/>
                <w:lang w:val="ru-RU"/>
              </w:rPr>
              <w:drawing>
                <wp:inline distT="0" distB="0" distL="0" distR="0" wp14:anchorId="579456A5" wp14:editId="70CCE0B0">
                  <wp:extent cx="704732" cy="5999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732" cy="599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3CA1" w:rsidRPr="006C0C3F" w:rsidRDefault="00A10BF2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6C0C3F">
              <w:rPr>
                <w:sz w:val="20"/>
                <w:szCs w:val="20"/>
              </w:rPr>
              <w:t>Dodokaedr</w:t>
            </w:r>
            <w:proofErr w:type="spellEnd"/>
            <w:r w:rsidRPr="006C0C3F">
              <w:rPr>
                <w:sz w:val="20"/>
                <w:szCs w:val="20"/>
              </w:rPr>
              <w:t xml:space="preserve"> method </w:t>
            </w:r>
          </w:p>
          <w:p w:rsidR="00E63CA1" w:rsidRPr="006C0C3F" w:rsidRDefault="00A10BF2">
            <w:pPr>
              <w:rPr>
                <w:b/>
                <w:sz w:val="20"/>
                <w:szCs w:val="20"/>
              </w:rPr>
            </w:pPr>
            <w:r w:rsidRPr="006C0C3F">
              <w:rPr>
                <w:b/>
                <w:sz w:val="20"/>
                <w:szCs w:val="20"/>
              </w:rPr>
              <w:t xml:space="preserve">  </w:t>
            </w:r>
            <w:r w:rsidRPr="006C0C3F">
              <w:rPr>
                <w:b/>
                <w:noProof/>
                <w:sz w:val="20"/>
                <w:szCs w:val="20"/>
                <w:lang w:val="ru-RU"/>
              </w:rPr>
              <w:drawing>
                <wp:inline distT="0" distB="0" distL="0" distR="0" wp14:anchorId="7ED4BD97" wp14:editId="427A3B39">
                  <wp:extent cx="659110" cy="552434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10" cy="5524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63CA1" w:rsidRPr="006C0C3F" w:rsidRDefault="006C0C3F">
            <w:pPr>
              <w:rPr>
                <w:b/>
                <w:sz w:val="20"/>
                <w:szCs w:val="20"/>
                <w:lang w:val="kk-KZ"/>
              </w:rPr>
            </w:pPr>
            <w:hyperlink r:id="rId12">
              <w:r w:rsidR="00A10BF2" w:rsidRPr="006C0C3F">
                <w:rPr>
                  <w:b/>
                  <w:color w:val="0000FF"/>
                  <w:sz w:val="20"/>
                  <w:szCs w:val="20"/>
                  <w:u w:val="single"/>
                </w:rPr>
                <w:t>https://wordwall.net/ru/resource/9361688</w:t>
              </w:r>
            </w:hyperlink>
          </w:p>
        </w:tc>
      </w:tr>
      <w:tr w:rsidR="00E63CA1" w:rsidRPr="006C0C3F" w:rsidTr="006C0C3F">
        <w:trPr>
          <w:trHeight w:val="3361"/>
        </w:trPr>
        <w:tc>
          <w:tcPr>
            <w:tcW w:w="2632" w:type="dxa"/>
          </w:tcPr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End of the lesson.</w:t>
            </w:r>
          </w:p>
          <w:p w:rsidR="00E63CA1" w:rsidRPr="006C0C3F" w:rsidRDefault="00E63C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CA1" w:rsidRPr="006C0C3F" w:rsidRDefault="00A10BF2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Reflection</w:t>
            </w:r>
          </w:p>
          <w:p w:rsidR="00E63CA1" w:rsidRPr="006C0C3F" w:rsidRDefault="00E63C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CA1" w:rsidRPr="006C0C3F" w:rsidRDefault="00E63CA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Individual work:</w:t>
            </w:r>
          </w:p>
          <w:p w:rsidR="00E63CA1" w:rsidRPr="006C0C3F" w:rsidRDefault="00A10B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min.</w:t>
            </w:r>
          </w:p>
        </w:tc>
        <w:tc>
          <w:tcPr>
            <w:tcW w:w="1869" w:type="dxa"/>
          </w:tcPr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Education tree   method was used as a reflection. T asks </w:t>
            </w:r>
            <w:proofErr w:type="spell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stick their stickers to the Education tree </w:t>
            </w: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 their stickers to show their knowledge according to the lesson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Green  - I understood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Yellow  -I have some questions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Red -I need a help.</w:t>
            </w:r>
          </w:p>
          <w:p w:rsidR="00E63CA1" w:rsidRPr="006C0C3F" w:rsidRDefault="00A10BF2" w:rsidP="00A10BF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Aim: </w:t>
            </w: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know how many </w:t>
            </w:r>
            <w:proofErr w:type="spell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got the </w:t>
            </w:r>
            <w:proofErr w:type="gram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theme.</w:t>
            </w:r>
            <w:proofErr w:type="gramEnd"/>
          </w:p>
        </w:tc>
        <w:tc>
          <w:tcPr>
            <w:tcW w:w="1869" w:type="dxa"/>
          </w:tcPr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Descriptor:</w:t>
            </w: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63CA1" w:rsidRPr="006C0C3F" w:rsidRDefault="00A10BF2" w:rsidP="00A10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evaluate each other and encourage classmate with phrases like:</w:t>
            </w:r>
          </w:p>
          <w:p w:rsidR="00E63CA1" w:rsidRPr="006C0C3F" w:rsidRDefault="00A10BF2" w:rsidP="00A10BF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Well done! Brilliant! Good job! I like it! </w:t>
            </w:r>
          </w:p>
          <w:p w:rsidR="00E63CA1" w:rsidRPr="006C0C3F" w:rsidRDefault="00E63C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Student’s book Poster</w:t>
            </w:r>
          </w:p>
          <w:p w:rsidR="00E63CA1" w:rsidRPr="006C0C3F" w:rsidRDefault="00A10B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C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Education  doors </w:t>
            </w:r>
          </w:p>
        </w:tc>
      </w:tr>
    </w:tbl>
    <w:p w:rsidR="00E63CA1" w:rsidRPr="006C0C3F" w:rsidRDefault="00E63CA1">
      <w:pPr>
        <w:rPr>
          <w:sz w:val="20"/>
          <w:szCs w:val="20"/>
        </w:rPr>
      </w:pPr>
    </w:p>
    <w:sectPr w:rsidR="00E63CA1" w:rsidRPr="006C0C3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726A"/>
    <w:multiLevelType w:val="multilevel"/>
    <w:tmpl w:val="4EB031D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</w:abstractNum>
  <w:abstractNum w:abstractNumId="1">
    <w:nsid w:val="123401FE"/>
    <w:multiLevelType w:val="multilevel"/>
    <w:tmpl w:val="367817A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63CA1"/>
    <w:rsid w:val="006C0C3F"/>
    <w:rsid w:val="00A10BF2"/>
    <w:rsid w:val="00E6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resource/5178409" TargetMode="External"/><Relationship Id="rId12" Type="http://schemas.openxmlformats.org/officeDocument/2006/relationships/hyperlink" Target="https://wordwall.net/ru/resource/93616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wordwall.net/resource/650460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Zhanna</cp:lastModifiedBy>
  <cp:revision>3</cp:revision>
  <dcterms:created xsi:type="dcterms:W3CDTF">2024-07-11T05:32:00Z</dcterms:created>
  <dcterms:modified xsi:type="dcterms:W3CDTF">2024-07-18T06:41:00Z</dcterms:modified>
</cp:coreProperties>
</file>